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F4" w:rsidRDefault="006A5EF4"/>
    <w:p w:rsidR="00DC4E1D" w:rsidRDefault="00DC4E1D" w:rsidP="006859DA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  <w:lang w:val="nn-NO"/>
        </w:rPr>
      </w:pPr>
    </w:p>
    <w:p w:rsidR="006859DA" w:rsidRPr="00CF7778" w:rsidRDefault="003D525C" w:rsidP="00CF7778">
      <w:pPr>
        <w:pStyle w:val="Overskrift1"/>
        <w:rPr>
          <w:sz w:val="48"/>
          <w:lang w:val="nn-NO"/>
        </w:rPr>
      </w:pPr>
      <w:r w:rsidRPr="00CF7778">
        <w:rPr>
          <w:sz w:val="48"/>
          <w:lang w:val="nn-NO"/>
        </w:rPr>
        <w:t>Informasjon om stafettlogg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Ein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 er ein logg som gir oversikt over:</w:t>
      </w:r>
    </w:p>
    <w:p w:rsidR="006859DA" w:rsidRPr="001A3A02" w:rsidRDefault="006859DA" w:rsidP="006859DA">
      <w:pPr>
        <w:pStyle w:val="Default"/>
        <w:rPr>
          <w:rFonts w:ascii="Verdana" w:hAnsi="Verdana" w:cs="Arial"/>
          <w:b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mål, tiltak og 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vurdering av effekt.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spacing w:after="27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møter og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kven som er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møtedeltakar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ar.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3D525C" w:rsidP="006859DA">
      <w:pPr>
        <w:pStyle w:val="Default"/>
        <w:numPr>
          <w:ilvl w:val="0"/>
          <w:numId w:val="1"/>
        </w:numPr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kva tenester og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fagpersonar som er involvert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</w:p>
    <w:p w:rsidR="003D525C" w:rsidRPr="001A3A02" w:rsidRDefault="003D525C" w:rsidP="003D525C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597102" w:rsidRPr="001A3A02" w:rsidRDefault="003D525C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S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tafettha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lda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r opprettar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stafettloggen etter samtykke frå fø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res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>tte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. 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alltid utarbeidd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>i samarbeid med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føresette. Barnet/ungdommen skal få informasjon og delta etter sine føresetnader og ønskje.</w:t>
      </w:r>
      <w:r w:rsidR="006859DA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Dei føresette vil ha fullt innsyn i loggen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, notat vil bli delt ut etter kvart møte.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6859DA" w:rsidRPr="001A3A02" w:rsidRDefault="006859DA" w:rsidP="006859DA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Dersom fle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ire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enester skal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involvert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i stafettloggarbeidet, skal de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 førese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tte gi særskilt samty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kke til dette. Det same gjeld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når e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in annan t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eneste overtar ansvaret for stafettloggen. </w:t>
      </w: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1A3A02" w:rsidRDefault="00FA2447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Stafettloggen blir avslutta etter </w:t>
      </w:r>
      <w:r w:rsidR="00597102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oppnådd mål.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L</w:t>
      </w:r>
      <w:r w:rsidR="003D525C" w:rsidRPr="001A3A02">
        <w:rPr>
          <w:rFonts w:ascii="Verdana" w:hAnsi="Verdana" w:cs="Arial"/>
          <w:color w:val="auto"/>
          <w:sz w:val="22"/>
          <w:szCs w:val="22"/>
          <w:lang w:val="nn-NO"/>
        </w:rPr>
        <w:t>oggen kan òg bli avslutta under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vegs dersom dei føresette ynskjer det.</w:t>
      </w:r>
      <w:r w:rsidR="009B0056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 </w:t>
      </w:r>
    </w:p>
    <w:p w:rsidR="00597102" w:rsidRPr="001A3A02" w:rsidRDefault="00597102" w:rsidP="00FA2447">
      <w:pPr>
        <w:pStyle w:val="Default"/>
        <w:rPr>
          <w:rFonts w:ascii="Verdana" w:hAnsi="Verdana" w:cs="Arial"/>
          <w:color w:val="auto"/>
          <w:sz w:val="22"/>
          <w:szCs w:val="22"/>
          <w:lang w:val="nn-NO"/>
        </w:rPr>
      </w:pPr>
    </w:p>
    <w:p w:rsidR="00FA2447" w:rsidRPr="00597102" w:rsidRDefault="00597102" w:rsidP="00FA2447">
      <w:pPr>
        <w:pStyle w:val="Default"/>
        <w:rPr>
          <w:rFonts w:ascii="Arial" w:hAnsi="Arial" w:cs="Arial"/>
          <w:color w:val="auto"/>
          <w:sz w:val="22"/>
          <w:szCs w:val="22"/>
          <w:lang w:val="nn-NO"/>
        </w:rPr>
      </w:pP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D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et som er registrert i log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gen, vil følgje arkivlova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og </w:t>
      </w:r>
      <w:r w:rsidR="00130E25"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vil 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 xml:space="preserve">bli 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oppbevar</w:t>
      </w:r>
      <w:r w:rsidRPr="001A3A02">
        <w:rPr>
          <w:rFonts w:ascii="Verdana" w:hAnsi="Verdana" w:cs="Arial"/>
          <w:color w:val="auto"/>
          <w:sz w:val="22"/>
          <w:szCs w:val="22"/>
          <w:lang w:val="nn-NO"/>
        </w:rPr>
        <w:t>t for framtida</w:t>
      </w:r>
      <w:r w:rsidR="00FA2447" w:rsidRPr="001A3A02">
        <w:rPr>
          <w:rFonts w:ascii="Verdana" w:hAnsi="Verdana" w:cs="Arial"/>
          <w:color w:val="auto"/>
          <w:sz w:val="22"/>
          <w:szCs w:val="22"/>
          <w:lang w:val="nn-NO"/>
        </w:rPr>
        <w:t>.</w:t>
      </w:r>
      <w:r w:rsidR="00FA2447" w:rsidRPr="00597102">
        <w:rPr>
          <w:rFonts w:ascii="Arial" w:hAnsi="Arial" w:cs="Arial"/>
          <w:color w:val="auto"/>
          <w:sz w:val="22"/>
          <w:szCs w:val="22"/>
          <w:lang w:val="nn-NO"/>
        </w:rPr>
        <w:t xml:space="preserve"> </w:t>
      </w:r>
    </w:p>
    <w:p w:rsidR="006859DA" w:rsidRPr="00597102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6859DA" w:rsidRPr="0049648D" w:rsidRDefault="006859DA" w:rsidP="00CF578B">
      <w:pPr>
        <w:jc w:val="center"/>
        <w:rPr>
          <w:b/>
          <w:sz w:val="28"/>
          <w:szCs w:val="28"/>
          <w:lang w:val="nn-NO"/>
        </w:rPr>
      </w:pPr>
    </w:p>
    <w:p w:rsidR="009B0056" w:rsidRDefault="009B0056" w:rsidP="00DC4E1D">
      <w:pPr>
        <w:rPr>
          <w:b/>
          <w:sz w:val="28"/>
          <w:szCs w:val="28"/>
          <w:lang w:val="nn-NO"/>
        </w:rPr>
      </w:pPr>
    </w:p>
    <w:p w:rsidR="009B0056" w:rsidRPr="0049648D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9B0056" w:rsidRPr="003D525C" w:rsidRDefault="009B0056" w:rsidP="00CF578B">
      <w:pPr>
        <w:jc w:val="center"/>
        <w:rPr>
          <w:b/>
          <w:sz w:val="28"/>
          <w:szCs w:val="28"/>
          <w:lang w:val="nn-NO"/>
        </w:rPr>
      </w:pPr>
    </w:p>
    <w:p w:rsidR="00323A6A" w:rsidRPr="002B2E87" w:rsidRDefault="00323A6A" w:rsidP="00152B83">
      <w:pPr>
        <w:pStyle w:val="Overskrift1"/>
        <w:jc w:val="center"/>
      </w:pPr>
      <w:r w:rsidRPr="002B2E87">
        <w:rPr>
          <w:sz w:val="36"/>
        </w:rPr>
        <w:lastRenderedPageBreak/>
        <w:t>TILTAK</w:t>
      </w:r>
      <w:r w:rsidR="00CF578B" w:rsidRPr="002B2E87">
        <w:rPr>
          <w:sz w:val="36"/>
        </w:rPr>
        <w:t>SMØTE</w:t>
      </w:r>
    </w:p>
    <w:p w:rsidR="00CF578B" w:rsidRDefault="00CF578B" w:rsidP="001338FE">
      <w:pPr>
        <w:pStyle w:val="Overskrift1"/>
        <w:jc w:val="center"/>
      </w:pPr>
      <w:r w:rsidRPr="002B2E87">
        <w:t>«Stafettlogg»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896"/>
        <w:gridCol w:w="1612"/>
        <w:gridCol w:w="893"/>
        <w:gridCol w:w="2426"/>
        <w:gridCol w:w="1276"/>
        <w:gridCol w:w="1123"/>
        <w:gridCol w:w="857"/>
        <w:gridCol w:w="1123"/>
      </w:tblGrid>
      <w:tr w:rsidR="00CE6D6F" w:rsidTr="00CE6D6F">
        <w:tc>
          <w:tcPr>
            <w:tcW w:w="10206" w:type="dxa"/>
            <w:gridSpan w:val="8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Møte</w:t>
            </w:r>
          </w:p>
        </w:tc>
      </w:tr>
      <w:tr w:rsidR="00CE6D6F" w:rsidTr="00CE6D6F">
        <w:tc>
          <w:tcPr>
            <w:tcW w:w="896" w:type="dxa"/>
          </w:tcPr>
          <w:p w:rsidR="00CE6D6F" w:rsidRDefault="00CE6D6F" w:rsidP="001338FE">
            <w:r>
              <w:t>Dato:</w:t>
            </w:r>
          </w:p>
        </w:tc>
        <w:tc>
          <w:tcPr>
            <w:tcW w:w="1584" w:type="dxa"/>
          </w:tcPr>
          <w:p w:rsidR="00CE6D6F" w:rsidRDefault="00CE6D6F" w:rsidP="001338FE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0" w:name="Tekst60"/>
            <w:r>
              <w:instrText xml:space="preserve"> FORMTEXT </w:instrText>
            </w:r>
            <w:r>
              <w:fldChar w:fldCharType="separate"/>
            </w:r>
            <w:r w:rsidR="00853F7A">
              <w:t>04.04.</w:t>
            </w:r>
            <w:r w:rsidR="00D6398C">
              <w:t>2022</w:t>
            </w:r>
            <w:r>
              <w:fldChar w:fldCharType="end"/>
            </w:r>
            <w:bookmarkEnd w:id="0"/>
          </w:p>
        </w:tc>
        <w:tc>
          <w:tcPr>
            <w:tcW w:w="893" w:type="dxa"/>
          </w:tcPr>
          <w:p w:rsidR="00CE6D6F" w:rsidRDefault="00CE6D6F" w:rsidP="001338FE">
            <w:r w:rsidRPr="001338FE">
              <w:t>Stad:</w:t>
            </w:r>
          </w:p>
        </w:tc>
        <w:tc>
          <w:tcPr>
            <w:tcW w:w="2439" w:type="dxa"/>
          </w:tcPr>
          <w:p w:rsidR="00CE6D6F" w:rsidRDefault="00CE6D6F" w:rsidP="001338FE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" w:name="Tekst61"/>
            <w:r>
              <w:instrText xml:space="preserve"> FORMTEXT </w:instrText>
            </w:r>
            <w:r>
              <w:fldChar w:fldCharType="separate"/>
            </w:r>
            <w:r w:rsidR="00D6398C">
              <w:t>Øygarden</w:t>
            </w:r>
            <w:r w:rsidR="00853F7A">
              <w:t xml:space="preserve"> barnehage</w:t>
            </w:r>
            <w:r>
              <w:fldChar w:fldCharType="end"/>
            </w:r>
            <w:bookmarkEnd w:id="1"/>
          </w:p>
        </w:tc>
        <w:tc>
          <w:tcPr>
            <w:tcW w:w="1276" w:type="dxa"/>
          </w:tcPr>
          <w:p w:rsidR="00CE6D6F" w:rsidRDefault="00CE6D6F" w:rsidP="001338FE">
            <w:r w:rsidRPr="001338FE">
              <w:t>Møte</w:t>
            </w:r>
            <w:r>
              <w:t>nr.</w:t>
            </w:r>
            <w:r w:rsidRPr="001338FE">
              <w:t>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" w:name="Tekst62"/>
            <w:r>
              <w:instrText xml:space="preserve"> FORMTEXT </w:instrText>
            </w:r>
            <w:r>
              <w:fldChar w:fldCharType="separate"/>
            </w:r>
            <w:r w:rsidR="00D6398C">
              <w:t>2</w:t>
            </w:r>
            <w:r>
              <w:fldChar w:fldCharType="end"/>
            </w:r>
            <w:bookmarkEnd w:id="2"/>
          </w:p>
        </w:tc>
        <w:tc>
          <w:tcPr>
            <w:tcW w:w="850" w:type="dxa"/>
          </w:tcPr>
          <w:p w:rsidR="00CE6D6F" w:rsidRDefault="00CE6D6F" w:rsidP="001338FE">
            <w:r w:rsidRPr="001338FE">
              <w:t>Nivå:</w:t>
            </w:r>
          </w:p>
        </w:tc>
        <w:tc>
          <w:tcPr>
            <w:tcW w:w="1134" w:type="dxa"/>
          </w:tcPr>
          <w:p w:rsidR="00CE6D6F" w:rsidRDefault="00CE6D6F" w:rsidP="001338FE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3" w:name="Tekst63"/>
            <w:r>
              <w:instrText xml:space="preserve"> FORMTEXT </w:instrText>
            </w:r>
            <w:r>
              <w:fldChar w:fldCharType="separate"/>
            </w:r>
            <w:r w:rsidR="00D6398C">
              <w:t>2</w:t>
            </w:r>
            <w:r>
              <w:fldChar w:fldCharType="end"/>
            </w:r>
            <w:bookmarkEnd w:id="3"/>
          </w:p>
        </w:tc>
      </w:tr>
    </w:tbl>
    <w:p w:rsidR="001338FE" w:rsidRPr="001338FE" w:rsidRDefault="001338FE" w:rsidP="001338FE"/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CE6D6F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1338FE">
            <w:pPr>
              <w:rPr>
                <w:b/>
              </w:rPr>
            </w:pPr>
            <w:r w:rsidRPr="00CE6D6F">
              <w:rPr>
                <w:b/>
              </w:rPr>
              <w:t>Opplysningar om barnet</w:t>
            </w:r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Namn: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" w:name="Tekst64"/>
            <w:r>
              <w:instrText xml:space="preserve"> FORMTEXT </w:instrText>
            </w:r>
            <w:r>
              <w:fldChar w:fldCharType="separate"/>
            </w:r>
            <w:r w:rsidR="00D6398C">
              <w:t>Jente Jensen</w:t>
            </w:r>
            <w:r>
              <w:fldChar w:fldCharType="end"/>
            </w:r>
            <w:bookmarkEnd w:id="4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Alder: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" w:name="Tekst65"/>
            <w:r>
              <w:instrText xml:space="preserve"> FORMTEXT </w:instrText>
            </w:r>
            <w:r>
              <w:fldChar w:fldCharType="separate"/>
            </w:r>
            <w:r w:rsidR="00D6398C">
              <w:t>5 år</w:t>
            </w:r>
            <w:r>
              <w:fldChar w:fldCharType="end"/>
            </w:r>
            <w:bookmarkEnd w:id="5"/>
          </w:p>
        </w:tc>
      </w:tr>
      <w:tr w:rsidR="001338FE" w:rsidTr="00152B83">
        <w:tc>
          <w:tcPr>
            <w:tcW w:w="2835" w:type="dxa"/>
          </w:tcPr>
          <w:p w:rsidR="001338FE" w:rsidRDefault="001338FE" w:rsidP="001338FE">
            <w:r w:rsidRPr="001338FE">
              <w:t>Barnehage/skule:</w:t>
            </w:r>
          </w:p>
        </w:tc>
        <w:tc>
          <w:tcPr>
            <w:tcW w:w="7371" w:type="dxa"/>
          </w:tcPr>
          <w:p w:rsidR="001338FE" w:rsidRDefault="00CE6D6F" w:rsidP="001338FE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" w:name="Tekst66"/>
            <w:r>
              <w:instrText xml:space="preserve"> FORMTEXT </w:instrText>
            </w:r>
            <w:r>
              <w:fldChar w:fldCharType="separate"/>
            </w:r>
            <w:r w:rsidR="00853F7A">
              <w:t>Øygarden b</w:t>
            </w:r>
            <w:r w:rsidR="00D6398C">
              <w:t xml:space="preserve">arnehage </w:t>
            </w:r>
            <w:r>
              <w:fldChar w:fldCharType="end"/>
            </w:r>
            <w:bookmarkEnd w:id="6"/>
          </w:p>
        </w:tc>
      </w:tr>
    </w:tbl>
    <w:p w:rsidR="00521637" w:rsidRDefault="00521637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Møtedeltakarar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Foreldre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8C">
              <w:t>Hr og fru Jensen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 w:rsidRPr="00CE6D6F">
              <w:t>Andre deltakarar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8C">
              <w:t xml:space="preserve">Helsesjukepleiar Linda… </w:t>
            </w:r>
            <w:r>
              <w:fldChar w:fldCharType="end"/>
            </w:r>
          </w:p>
        </w:tc>
      </w:tr>
      <w:tr w:rsidR="00CE6D6F" w:rsidRPr="008C33F7" w:rsidTr="00152B83">
        <w:tc>
          <w:tcPr>
            <w:tcW w:w="2835" w:type="dxa"/>
          </w:tcPr>
          <w:p w:rsidR="00CE6D6F" w:rsidRPr="00CE6D6F" w:rsidRDefault="00CE6D6F" w:rsidP="006A5EF4">
            <w:pPr>
              <w:rPr>
                <w:lang w:val="nn-NO"/>
              </w:rPr>
            </w:pPr>
            <w:r w:rsidRPr="00CE6D6F">
              <w:rPr>
                <w:lang w:val="nn-NO"/>
              </w:rPr>
              <w:t>Til stades frå barnehagen/skulen:</w:t>
            </w:r>
          </w:p>
        </w:tc>
        <w:tc>
          <w:tcPr>
            <w:tcW w:w="7371" w:type="dxa"/>
          </w:tcPr>
          <w:p w:rsidR="00CE6D6F" w:rsidRPr="008C33F7" w:rsidRDefault="00CE6D6F" w:rsidP="006A5EF4">
            <w:pPr>
              <w:rPr>
                <w:lang w:val="nn-NO"/>
              </w:rPr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D6398C">
              <w:t>Pedagogisk leder Anne…</w:t>
            </w: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CE6D6F" w:rsidTr="006A5EF4">
        <w:tc>
          <w:tcPr>
            <w:tcW w:w="10206" w:type="dxa"/>
            <w:gridSpan w:val="2"/>
            <w:shd w:val="clear" w:color="auto" w:fill="E7C724"/>
          </w:tcPr>
          <w:p w:rsidR="00CE6D6F" w:rsidRPr="00CE6D6F" w:rsidRDefault="00CE6D6F" w:rsidP="006A5EF4">
            <w:pPr>
              <w:rPr>
                <w:b/>
              </w:rPr>
            </w:pPr>
            <w:r w:rsidRPr="00CE6D6F">
              <w:rPr>
                <w:b/>
              </w:rPr>
              <w:t>Stafetthaldar</w:t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Namn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8C">
              <w:t>Anne…</w:t>
            </w:r>
            <w:r>
              <w:fldChar w:fldCharType="end"/>
            </w:r>
          </w:p>
        </w:tc>
      </w:tr>
      <w:tr w:rsidR="00CE6D6F" w:rsidTr="00152B83">
        <w:tc>
          <w:tcPr>
            <w:tcW w:w="2835" w:type="dxa"/>
          </w:tcPr>
          <w:p w:rsidR="00CE6D6F" w:rsidRDefault="00CE6D6F" w:rsidP="006A5EF4">
            <w:r>
              <w:t>Stilling</w:t>
            </w:r>
            <w:r w:rsidRPr="001338FE">
              <w:t>:</w:t>
            </w:r>
          </w:p>
        </w:tc>
        <w:tc>
          <w:tcPr>
            <w:tcW w:w="7371" w:type="dxa"/>
          </w:tcPr>
          <w:p w:rsidR="00CE6D6F" w:rsidRDefault="00CE6D6F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8C">
              <w:t>Pedagogisk leiar</w:t>
            </w:r>
            <w:r>
              <w:fldChar w:fldCharType="end"/>
            </w:r>
          </w:p>
        </w:tc>
      </w:tr>
    </w:tbl>
    <w:p w:rsidR="00CE6D6F" w:rsidRDefault="00CE6D6F" w:rsidP="00CF578B">
      <w:pPr>
        <w:rPr>
          <w:szCs w:val="24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4536"/>
        <w:gridCol w:w="2835"/>
      </w:tblGrid>
      <w:tr w:rsidR="00981B8D" w:rsidTr="006A5EF4">
        <w:tc>
          <w:tcPr>
            <w:tcW w:w="10206" w:type="dxa"/>
            <w:gridSpan w:val="3"/>
            <w:shd w:val="clear" w:color="auto" w:fill="E7C724"/>
          </w:tcPr>
          <w:p w:rsidR="00981B8D" w:rsidRPr="00CE6D6F" w:rsidRDefault="00981B8D" w:rsidP="006A5EF4">
            <w:pPr>
              <w:rPr>
                <w:b/>
              </w:rPr>
            </w:pPr>
            <w:r w:rsidRPr="00981B8D">
              <w:rPr>
                <w:b/>
              </w:rPr>
              <w:t>Har barnet fått medvirke?</w:t>
            </w:r>
          </w:p>
        </w:tc>
      </w:tr>
      <w:tr w:rsidR="006A5EF4" w:rsidTr="006A5EF4">
        <w:trPr>
          <w:trHeight w:val="586"/>
        </w:trPr>
        <w:tc>
          <w:tcPr>
            <w:tcW w:w="2835" w:type="dxa"/>
          </w:tcPr>
          <w:p w:rsidR="006A5EF4" w:rsidRDefault="006A5EF4" w:rsidP="006A5EF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2.4pt;height:27.6pt" o:ole="">
                  <v:imagedata r:id="rId7" o:title=""/>
                </v:shape>
                <w:control r:id="rId8" w:name="OptionButton1" w:shapeid="_x0000_i1031"/>
              </w:object>
            </w:r>
          </w:p>
        </w:tc>
        <w:tc>
          <w:tcPr>
            <w:tcW w:w="4536" w:type="dxa"/>
          </w:tcPr>
          <w:p w:rsidR="006A5EF4" w:rsidRDefault="006A5EF4" w:rsidP="006A5EF4">
            <w:r>
              <w:object w:dxaOrig="225" w:dyaOrig="225">
                <v:shape id="_x0000_i1033" type="#_x0000_t75" style="width:185.4pt;height:27.6pt" o:ole="">
                  <v:imagedata r:id="rId9" o:title=""/>
                </v:shape>
                <w:control r:id="rId10" w:name="OptionButton11" w:shapeid="_x0000_i1033"/>
              </w:object>
            </w:r>
          </w:p>
        </w:tc>
        <w:tc>
          <w:tcPr>
            <w:tcW w:w="2835" w:type="dxa"/>
          </w:tcPr>
          <w:p w:rsidR="006A5EF4" w:rsidRDefault="006A5EF4" w:rsidP="006A5EF4">
            <w:r>
              <w:object w:dxaOrig="225" w:dyaOrig="225">
                <v:shape id="_x0000_i1035" type="#_x0000_t75" style="width:116.4pt;height:28.2pt" o:ole="">
                  <v:imagedata r:id="rId11" o:title=""/>
                </v:shape>
                <w:control r:id="rId12" w:name="OptionButton12" w:shapeid="_x0000_i1035"/>
              </w:object>
            </w:r>
          </w:p>
        </w:tc>
      </w:tr>
      <w:tr w:rsidR="00981B8D" w:rsidTr="006A5EF4">
        <w:tc>
          <w:tcPr>
            <w:tcW w:w="2835" w:type="dxa"/>
          </w:tcPr>
          <w:p w:rsidR="00981B8D" w:rsidRDefault="00981B8D" w:rsidP="006A5EF4">
            <w:r w:rsidRPr="00981B8D">
              <w:t>Korleis er barnet informert:</w:t>
            </w:r>
          </w:p>
        </w:tc>
        <w:tc>
          <w:tcPr>
            <w:tcW w:w="7371" w:type="dxa"/>
            <w:gridSpan w:val="2"/>
          </w:tcPr>
          <w:p w:rsidR="00981B8D" w:rsidRDefault="00981B8D" w:rsidP="006A5EF4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98C">
              <w:t>Samtaler med foreldre og med pedagogisk leiar</w:t>
            </w:r>
            <w:r>
              <w:fldChar w:fldCharType="end"/>
            </w:r>
          </w:p>
        </w:tc>
      </w:tr>
      <w:tr w:rsidR="00981B8D" w:rsidRPr="008C33F7" w:rsidTr="006A5EF4">
        <w:tc>
          <w:tcPr>
            <w:tcW w:w="2835" w:type="dxa"/>
          </w:tcPr>
          <w:p w:rsidR="00981B8D" w:rsidRPr="00981B8D" w:rsidRDefault="00981B8D" w:rsidP="006A5EF4">
            <w:pPr>
              <w:rPr>
                <w:lang w:val="nn-NO"/>
              </w:rPr>
            </w:pPr>
            <w:r w:rsidRPr="00981B8D">
              <w:rPr>
                <w:lang w:val="nn-NO"/>
              </w:rPr>
              <w:t>Kvifor er barnet ikkje informert:</w:t>
            </w:r>
          </w:p>
        </w:tc>
        <w:tc>
          <w:tcPr>
            <w:tcW w:w="7371" w:type="dxa"/>
            <w:gridSpan w:val="2"/>
          </w:tcPr>
          <w:p w:rsidR="00981B8D" w:rsidRPr="008C33F7" w:rsidRDefault="00981B8D" w:rsidP="006A5EF4">
            <w:pPr>
              <w:rPr>
                <w:lang w:val="nn-NO"/>
              </w:rPr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C33F7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 w:rsidR="008C33F7">
              <w:t> </w:t>
            </w:r>
            <w:r>
              <w:fldChar w:fldCharType="end"/>
            </w:r>
          </w:p>
        </w:tc>
      </w:tr>
    </w:tbl>
    <w:p w:rsidR="00CE6D6F" w:rsidRPr="008C33F7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52B83" w:rsidTr="00152B83">
        <w:tc>
          <w:tcPr>
            <w:tcW w:w="10206" w:type="dxa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Kort om bakgrunn for møte</w:t>
            </w:r>
          </w:p>
        </w:tc>
      </w:tr>
      <w:tr w:rsidR="00152B83" w:rsidRPr="00D6398C" w:rsidTr="00152B83">
        <w:tc>
          <w:tcPr>
            <w:tcW w:w="10206" w:type="dxa"/>
          </w:tcPr>
          <w:p w:rsidR="00D6398C" w:rsidRPr="00F0771D" w:rsidRDefault="00152B83" w:rsidP="00152B83">
            <w:pPr>
              <w:rPr>
                <w:lang w:val="nn-NO"/>
              </w:rPr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7" w:name="Tekst67"/>
            <w:r w:rsidRPr="00F0771D">
              <w:rPr>
                <w:lang w:val="nn-NO"/>
              </w:rPr>
              <w:instrText xml:space="preserve"> FORMTEXT </w:instrText>
            </w:r>
            <w:r>
              <w:fldChar w:fldCharType="separate"/>
            </w:r>
            <w:r w:rsidR="00D6398C" w:rsidRPr="00F0771D">
              <w:rPr>
                <w:lang w:val="nn-NO"/>
              </w:rPr>
              <w:t>Jente har de</w:t>
            </w:r>
            <w:r w:rsidR="00853F7A" w:rsidRPr="00F0771D">
              <w:rPr>
                <w:lang w:val="nn-NO"/>
              </w:rPr>
              <w:t>i</w:t>
            </w:r>
            <w:r w:rsidR="00D6398C" w:rsidRPr="00F0771D">
              <w:rPr>
                <w:lang w:val="nn-NO"/>
              </w:rPr>
              <w:t xml:space="preserve"> siste </w:t>
            </w:r>
            <w:r w:rsidR="00853F7A" w:rsidRPr="00F0771D">
              <w:rPr>
                <w:lang w:val="nn-NO"/>
              </w:rPr>
              <w:t xml:space="preserve">to </w:t>
            </w:r>
            <w:r w:rsidR="00D6398C" w:rsidRPr="00F0771D">
              <w:rPr>
                <w:lang w:val="nn-NO"/>
              </w:rPr>
              <w:t>månaden</w:t>
            </w:r>
            <w:r w:rsidR="00853F7A" w:rsidRPr="00F0771D">
              <w:rPr>
                <w:lang w:val="nn-NO"/>
              </w:rPr>
              <w:t>e</w:t>
            </w:r>
            <w:r w:rsidR="00D6398C" w:rsidRPr="00F0771D">
              <w:rPr>
                <w:lang w:val="nn-NO"/>
              </w:rPr>
              <w:t xml:space="preserve"> vist endring i åtferd i barnehagen. </w:t>
            </w:r>
          </w:p>
          <w:p w:rsidR="00D6398C" w:rsidRDefault="00D6398C" w:rsidP="00152B83">
            <w:pPr>
              <w:rPr>
                <w:lang w:val="nn-NO"/>
              </w:rPr>
            </w:pPr>
            <w:r w:rsidRPr="00D6398C">
              <w:rPr>
                <w:lang w:val="nn-NO"/>
              </w:rPr>
              <w:t xml:space="preserve">- Har trekt seg vekk frå dei andre barna, og vore passiv i leik </w:t>
            </w:r>
          </w:p>
          <w:p w:rsidR="00D6398C" w:rsidRPr="00F0771D" w:rsidRDefault="00D6398C" w:rsidP="00152B83">
            <w:pPr>
              <w:rPr>
                <w:lang w:val="nn-NO"/>
              </w:rPr>
            </w:pPr>
            <w:r w:rsidRPr="00F0771D">
              <w:rPr>
                <w:lang w:val="nn-NO"/>
              </w:rPr>
              <w:t>- H</w:t>
            </w:r>
            <w:r w:rsidRPr="00D6398C">
              <w:rPr>
                <w:lang w:val="nn-NO"/>
              </w:rPr>
              <w:t>ar grått meir enn vanleg</w:t>
            </w:r>
            <w:r w:rsidRPr="00F0771D">
              <w:rPr>
                <w:lang w:val="nn-NO"/>
              </w:rPr>
              <w:t xml:space="preserve"> ved levering, og har spurd mykje etter foreldra</w:t>
            </w:r>
          </w:p>
          <w:p w:rsidR="00851C67" w:rsidRPr="00851C67" w:rsidRDefault="00851C67" w:rsidP="00152B83">
            <w:pPr>
              <w:rPr>
                <w:lang w:val="nn-NO"/>
              </w:rPr>
            </w:pPr>
            <w:r w:rsidRPr="00851C67">
              <w:rPr>
                <w:lang w:val="nn-NO"/>
              </w:rPr>
              <w:t>- Har verka meir trøytt enn vanleg</w:t>
            </w:r>
          </w:p>
          <w:p w:rsidR="008E250B" w:rsidRDefault="00D6398C" w:rsidP="00152B83">
            <w:pPr>
              <w:rPr>
                <w:lang w:val="nn-NO"/>
              </w:rPr>
            </w:pPr>
            <w:r w:rsidRPr="00D6398C">
              <w:rPr>
                <w:lang w:val="nn-NO"/>
              </w:rPr>
              <w:t xml:space="preserve">- Har tissa seg ut fleire gonger om dagen i barnehagen, til tross for at ho har regulert toalettvanar </w:t>
            </w:r>
            <w:r w:rsidR="00853F7A" w:rsidRPr="00853F7A">
              <w:rPr>
                <w:lang w:val="nn-NO"/>
              </w:rPr>
              <w:t>(tissing)</w:t>
            </w:r>
            <w:r w:rsidRPr="00D6398C">
              <w:rPr>
                <w:lang w:val="nn-NO"/>
              </w:rPr>
              <w:t xml:space="preserve">på eige hand sida ho var 2.5 år </w:t>
            </w:r>
          </w:p>
          <w:p w:rsidR="008E250B" w:rsidRDefault="008E250B" w:rsidP="00152B83">
            <w:pPr>
              <w:rPr>
                <w:lang w:val="nn-NO"/>
              </w:rPr>
            </w:pPr>
          </w:p>
          <w:p w:rsidR="008E250B" w:rsidRDefault="008E250B" w:rsidP="00152B83">
            <w:pPr>
              <w:rPr>
                <w:lang w:val="nn-NO"/>
              </w:rPr>
            </w:pPr>
            <w:r w:rsidRPr="008E250B">
              <w:rPr>
                <w:lang w:val="nn-NO"/>
              </w:rPr>
              <w:t>Fyrste samtale med foreldra for ein månad sida, der barnehagen presentert</w:t>
            </w:r>
            <w:r w:rsidR="00851C67" w:rsidRPr="00F0771D">
              <w:rPr>
                <w:lang w:val="nn-NO"/>
              </w:rPr>
              <w:t>e</w:t>
            </w:r>
            <w:r w:rsidRPr="008E250B">
              <w:rPr>
                <w:lang w:val="nn-NO"/>
              </w:rPr>
              <w:t xml:space="preserve"> uro for Jente. Foreldra fortel at dei nyleg har gått frå kvarandre, og at foreldra har avtalt 50% delt dagleg omsorg. Far har ny bustad og Jente bur annakvar veke hos kvar av foreldra. </w:t>
            </w:r>
            <w:r w:rsidR="00126CD6" w:rsidRPr="00126CD6">
              <w:rPr>
                <w:lang w:val="nn-NO"/>
              </w:rPr>
              <w:t xml:space="preserve">Har vore lite kommunikasjon mellom foreldra etter samlivsbrotet. </w:t>
            </w:r>
            <w:r w:rsidRPr="008E250B">
              <w:rPr>
                <w:lang w:val="nn-NO"/>
              </w:rPr>
              <w:t xml:space="preserve">Foreldra deler uroa for Jente, og seier at ho tissar seg ut heime også. Ho er også meir stille og </w:t>
            </w:r>
            <w:r w:rsidR="00853F7A" w:rsidRPr="00853F7A">
              <w:rPr>
                <w:lang w:val="nn-NO"/>
              </w:rPr>
              <w:t>mindre</w:t>
            </w:r>
            <w:r w:rsidRPr="008E250B">
              <w:rPr>
                <w:lang w:val="nn-NO"/>
              </w:rPr>
              <w:t xml:space="preserve"> meddelsam heime enn foreldra er vane med. </w:t>
            </w:r>
          </w:p>
          <w:p w:rsidR="00152B83" w:rsidRPr="00D6398C" w:rsidRDefault="008E250B" w:rsidP="00152B83">
            <w:pPr>
              <w:rPr>
                <w:lang w:val="nn-NO"/>
              </w:rPr>
            </w:pPr>
            <w:r w:rsidRPr="008E250B">
              <w:rPr>
                <w:lang w:val="nn-NO"/>
              </w:rPr>
              <w:t xml:space="preserve">Tiltak på Nivå 1 er prøvd ut, som i hovudsak har vore å minne jenta på å gå på toalettet, og å bruke meir tid saman med ho. </w:t>
            </w:r>
            <w:r>
              <w:t>Semje om å kople på helsesjukepleiar som samarbeidspartnar.</w:t>
            </w:r>
            <w:r w:rsidR="00D6398C" w:rsidRPr="00D6398C">
              <w:rPr>
                <w:lang w:val="nn-NO"/>
              </w:rPr>
              <w:t xml:space="preserve">  </w:t>
            </w:r>
            <w:r w:rsidR="00152B83">
              <w:fldChar w:fldCharType="end"/>
            </w:r>
            <w:bookmarkEnd w:id="7"/>
          </w:p>
          <w:p w:rsidR="00152B83" w:rsidRPr="00D6398C" w:rsidRDefault="00152B83" w:rsidP="00152B83">
            <w:pPr>
              <w:rPr>
                <w:sz w:val="16"/>
                <w:szCs w:val="16"/>
                <w:lang w:val="nn-NO"/>
              </w:rPr>
            </w:pPr>
          </w:p>
        </w:tc>
      </w:tr>
    </w:tbl>
    <w:p w:rsidR="00CE6D6F" w:rsidRPr="00D6398C" w:rsidRDefault="00CE6D6F" w:rsidP="00CF578B">
      <w:pPr>
        <w:rPr>
          <w:szCs w:val="24"/>
          <w:lang w:val="nn-NO"/>
        </w:rPr>
      </w:pPr>
    </w:p>
    <w:p w:rsidR="00CE6D6F" w:rsidRPr="00D6398C" w:rsidRDefault="00CE6D6F" w:rsidP="00CF578B">
      <w:pPr>
        <w:rPr>
          <w:szCs w:val="24"/>
          <w:lang w:val="nn-NO"/>
        </w:rPr>
      </w:pPr>
    </w:p>
    <w:p w:rsidR="00CE6D6F" w:rsidRPr="00D6398C" w:rsidRDefault="00CE6D6F" w:rsidP="00CF578B">
      <w:pPr>
        <w:rPr>
          <w:szCs w:val="24"/>
          <w:lang w:val="nn-NO"/>
        </w:rPr>
      </w:pPr>
    </w:p>
    <w:tbl>
      <w:tblPr>
        <w:tblStyle w:val="Tabellrutenett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98"/>
        <w:gridCol w:w="1896"/>
        <w:gridCol w:w="1896"/>
        <w:gridCol w:w="1878"/>
        <w:gridCol w:w="2233"/>
      </w:tblGrid>
      <w:tr w:rsidR="00161181" w:rsidTr="008C33F7">
        <w:trPr>
          <w:jc w:val="center"/>
        </w:trPr>
        <w:tc>
          <w:tcPr>
            <w:tcW w:w="2268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FOKUS-OMRÅDE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MÅL</w:t>
            </w:r>
          </w:p>
        </w:tc>
        <w:tc>
          <w:tcPr>
            <w:tcW w:w="1871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TILTAK</w:t>
            </w:r>
          </w:p>
        </w:tc>
        <w:tc>
          <w:tcPr>
            <w:tcW w:w="1853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 xml:space="preserve">ANSVAR </w:t>
            </w:r>
          </w:p>
        </w:tc>
        <w:tc>
          <w:tcPr>
            <w:tcW w:w="2204" w:type="dxa"/>
            <w:shd w:val="clear" w:color="auto" w:fill="E7C724"/>
          </w:tcPr>
          <w:p w:rsidR="00161181" w:rsidRPr="008C33F7" w:rsidRDefault="00161181" w:rsidP="00CF578B">
            <w:pPr>
              <w:rPr>
                <w:b/>
                <w:sz w:val="22"/>
              </w:rPr>
            </w:pPr>
            <w:r w:rsidRPr="008C33F7">
              <w:rPr>
                <w:b/>
                <w:sz w:val="22"/>
              </w:rPr>
              <w:t>EVALUERING</w:t>
            </w:r>
          </w:p>
        </w:tc>
      </w:tr>
      <w:tr w:rsidR="00161181" w:rsidRPr="009D2450" w:rsidTr="008C33F7">
        <w:trPr>
          <w:trHeight w:val="117"/>
          <w:jc w:val="center"/>
        </w:trPr>
        <w:tc>
          <w:tcPr>
            <w:tcW w:w="2268" w:type="dxa"/>
          </w:tcPr>
          <w:p w:rsidR="00487FCC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>
              <w:t>Endring i heime-situasjonen</w:t>
            </w:r>
          </w:p>
          <w:p w:rsidR="00161181" w:rsidRPr="0071066B" w:rsidRDefault="00487FCC" w:rsidP="00AB7F10">
            <w:pPr>
              <w:spacing w:after="200" w:line="276" w:lineRule="auto"/>
              <w:rPr>
                <w:sz w:val="22"/>
              </w:rPr>
            </w:pPr>
            <w:r>
              <w:t>Jente gråter mykje i barnehagen, og spør mykje etter foreldra</w:t>
            </w:r>
            <w:r w:rsidR="00AB7F10">
              <w:rPr>
                <w:lang w:val="nn-NO"/>
              </w:rPr>
              <w:fldChar w:fldCharType="end"/>
            </w:r>
            <w:bookmarkEnd w:id="8"/>
          </w:p>
        </w:tc>
        <w:tc>
          <w:tcPr>
            <w:tcW w:w="1871" w:type="dxa"/>
          </w:tcPr>
          <w:p w:rsidR="00851C67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 w:rsidRPr="00851C67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 w:rsidRPr="00851C67">
              <w:rPr>
                <w:lang w:val="nn-NO"/>
              </w:rPr>
              <w:t>Jente skal ha meir oversikt over kven av foreldra ho skal vere hos.</w:t>
            </w:r>
          </w:p>
          <w:p w:rsidR="00126CD6" w:rsidRPr="00C803DA" w:rsidRDefault="00851C67" w:rsidP="00AB7F10">
            <w:pPr>
              <w:spacing w:after="200" w:line="276" w:lineRule="auto"/>
              <w:rPr>
                <w:lang w:val="nn-NO"/>
              </w:rPr>
            </w:pPr>
            <w:r w:rsidRPr="00C803DA">
              <w:rPr>
                <w:lang w:val="nn-NO"/>
              </w:rPr>
              <w:t xml:space="preserve">Jente skal </w:t>
            </w:r>
            <w:r w:rsidR="00126CD6" w:rsidRPr="00C803DA">
              <w:rPr>
                <w:lang w:val="nn-NO"/>
              </w:rPr>
              <w:t xml:space="preserve">kjenne seg </w:t>
            </w:r>
            <w:r w:rsidRPr="00C803DA">
              <w:rPr>
                <w:lang w:val="nn-NO"/>
              </w:rPr>
              <w:t xml:space="preserve">trygg </w:t>
            </w:r>
            <w:r w:rsidR="00C803DA" w:rsidRPr="00C803DA">
              <w:rPr>
                <w:lang w:val="nn-NO"/>
              </w:rPr>
              <w:t>i begge heimane</w:t>
            </w:r>
          </w:p>
          <w:p w:rsidR="00161181" w:rsidRPr="00C803DA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end"/>
            </w:r>
            <w:bookmarkEnd w:id="9"/>
          </w:p>
        </w:tc>
        <w:tc>
          <w:tcPr>
            <w:tcW w:w="1871" w:type="dxa"/>
          </w:tcPr>
          <w:p w:rsidR="00126CD6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 w:rsidRPr="00126CD6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126CD6" w:rsidRPr="00126CD6">
              <w:rPr>
                <w:lang w:val="nn-NO"/>
              </w:rPr>
              <w:t xml:space="preserve">Barnehagen har oversikt over samværs-ordninga til Jente, slik at dei kan informere ho om kven av foreldra ho skal vere hos </w:t>
            </w:r>
          </w:p>
          <w:p w:rsidR="00126CD6" w:rsidRPr="00F0771D" w:rsidRDefault="00126CD6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>Forutsigbare rutinar hos begge foreldra</w:t>
            </w:r>
          </w:p>
          <w:p w:rsidR="00126CD6" w:rsidRPr="00D71BED" w:rsidRDefault="00126CD6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 xml:space="preserve">Auke dialog/ kommunika-sjon mellom foreldre og mellom </w:t>
            </w:r>
            <w:r w:rsidRPr="00F0771D">
              <w:rPr>
                <w:lang w:val="nn-NO"/>
              </w:rPr>
              <w:lastRenderedPageBreak/>
              <w:t xml:space="preserve">foreldre og barnehagen. Prøve ut ordning med dialog-bok i barnehage-sekken til Jente. </w:t>
            </w:r>
            <w:r w:rsidRPr="00D71BED">
              <w:rPr>
                <w:lang w:val="nn-NO"/>
              </w:rPr>
              <w:t xml:space="preserve">Begge foreldra og barnehagen skriv </w:t>
            </w:r>
            <w:r w:rsidR="00D71BED" w:rsidRPr="00D71BED">
              <w:rPr>
                <w:lang w:val="nn-NO"/>
              </w:rPr>
              <w:t>dagleg og kort om det so</w:t>
            </w:r>
            <w:r w:rsidR="00D71BED">
              <w:t>m vedkjem Jente</w:t>
            </w:r>
          </w:p>
          <w:p w:rsidR="00161181" w:rsidRPr="00D71BED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end"/>
            </w:r>
            <w:bookmarkEnd w:id="10"/>
          </w:p>
        </w:tc>
        <w:tc>
          <w:tcPr>
            <w:tcW w:w="1853" w:type="dxa"/>
          </w:tcPr>
          <w:p w:rsidR="00126CD6" w:rsidRPr="00C803DA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 w:rsidRPr="00F0771D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126CD6" w:rsidRPr="00C803DA">
              <w:rPr>
                <w:lang w:val="nn-NO"/>
              </w:rPr>
              <w:t>Foreldra gjer barnehagen oversikt over samværs-tidene</w:t>
            </w:r>
          </w:p>
          <w:p w:rsidR="00126CD6" w:rsidRPr="00C803DA" w:rsidRDefault="00126CD6" w:rsidP="00AB7F10">
            <w:pPr>
              <w:spacing w:after="200" w:line="276" w:lineRule="auto"/>
              <w:rPr>
                <w:lang w:val="nn-NO"/>
              </w:rPr>
            </w:pPr>
            <w:r w:rsidRPr="00C803DA">
              <w:rPr>
                <w:lang w:val="nn-NO"/>
              </w:rPr>
              <w:t>Foreldra ansvar for forutsigbare rutinar</w:t>
            </w:r>
          </w:p>
          <w:p w:rsidR="00161181" w:rsidRPr="00C803DA" w:rsidRDefault="00126CD6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C803DA">
              <w:rPr>
                <w:lang w:val="nn-NO"/>
              </w:rPr>
              <w:t xml:space="preserve"> </w:t>
            </w:r>
            <w:r w:rsidR="00C803DA" w:rsidRPr="00C803DA">
              <w:rPr>
                <w:lang w:val="nn-NO"/>
              </w:rPr>
              <w:t xml:space="preserve">Pedagogisk leiar lagar til ei dialog-bok. </w:t>
            </w:r>
            <w:r w:rsidR="00C803DA">
              <w:t>Foreldra og barnehagen ansvar for å skrive dagleg i dialogboka.</w:t>
            </w:r>
            <w:r w:rsidR="00AB7F10">
              <w:rPr>
                <w:lang w:val="nn-NO"/>
              </w:rPr>
              <w:fldChar w:fldCharType="end"/>
            </w:r>
            <w:bookmarkEnd w:id="11"/>
          </w:p>
        </w:tc>
        <w:tc>
          <w:tcPr>
            <w:tcW w:w="2204" w:type="dxa"/>
          </w:tcPr>
          <w:p w:rsidR="00161181" w:rsidRPr="00C803DA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 w:rsidRPr="00C803DA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C803DA" w:rsidRPr="00C803DA">
              <w:rPr>
                <w:lang w:val="nn-NO"/>
              </w:rPr>
              <w:t>Evaluering på neste samarbeidsmøte om ein månad</w:t>
            </w:r>
            <w:r>
              <w:rPr>
                <w:lang w:val="nn-NO"/>
              </w:rPr>
              <w:fldChar w:fldCharType="end"/>
            </w:r>
            <w:bookmarkEnd w:id="12"/>
          </w:p>
        </w:tc>
      </w:tr>
      <w:tr w:rsidR="00161181" w:rsidRPr="009D2450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51C67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3" w:name="Tekst30"/>
            <w:r w:rsidRPr="00851C67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 w:rsidRPr="00851C67">
              <w:rPr>
                <w:lang w:val="nn-NO"/>
              </w:rPr>
              <w:t xml:space="preserve">Jente er meir trøytt enn vanleg </w:t>
            </w:r>
            <w:r>
              <w:rPr>
                <w:lang w:val="nn-NO"/>
              </w:rPr>
              <w:fldChar w:fldCharType="end"/>
            </w:r>
            <w:bookmarkEnd w:id="13"/>
          </w:p>
        </w:tc>
        <w:tc>
          <w:tcPr>
            <w:tcW w:w="1871" w:type="dxa"/>
            <w:shd w:val="clear" w:color="auto" w:fill="D9D9D9" w:themeFill="background1" w:themeFillShade="D9"/>
          </w:tcPr>
          <w:p w:rsidR="009D2450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4" w:name="Tekst31"/>
            <w:r w:rsidRPr="0071066B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E03E02">
              <w:t xml:space="preserve">Jente skal få nok søvn i begge </w:t>
            </w:r>
            <w:proofErr w:type="spellStart"/>
            <w:r w:rsidR="00E03E02">
              <w:t>heimane</w:t>
            </w:r>
            <w:proofErr w:type="spellEnd"/>
            <w:r w:rsidR="00E03E02">
              <w:t xml:space="preserve"> sine</w:t>
            </w:r>
          </w:p>
          <w:p w:rsidR="009D2450" w:rsidRDefault="009D2450" w:rsidP="00AB7F10">
            <w:pPr>
              <w:spacing w:after="200" w:line="276" w:lineRule="auto"/>
              <w:rPr>
                <w:lang w:val="nn-NO"/>
              </w:rPr>
            </w:pPr>
          </w:p>
          <w:p w:rsidR="00161181" w:rsidRPr="009D2450" w:rsidRDefault="009D2450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9D2450">
              <w:rPr>
                <w:lang w:val="nn-NO"/>
              </w:rPr>
              <w:t>Jente skal få mogelegheit til å kvile i barnehagen</w:t>
            </w:r>
            <w:r w:rsidR="00AB7F10">
              <w:rPr>
                <w:lang w:val="nn-NO"/>
              </w:rPr>
              <w:fldChar w:fldCharType="end"/>
            </w:r>
            <w:bookmarkEnd w:id="14"/>
          </w:p>
        </w:tc>
        <w:tc>
          <w:tcPr>
            <w:tcW w:w="1871" w:type="dxa"/>
            <w:shd w:val="clear" w:color="auto" w:fill="D9D9D9" w:themeFill="background1" w:themeFillShade="D9"/>
          </w:tcPr>
          <w:p w:rsidR="00D71BED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126CD6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126CD6" w:rsidRPr="00126CD6">
              <w:rPr>
                <w:lang w:val="nn-NO"/>
              </w:rPr>
              <w:t xml:space="preserve">Like rutinar i begge heimar, så langt det let seg gjere. </w:t>
            </w:r>
            <w:r w:rsidR="00126CD6">
              <w:t>Leggetid kl 19 hos begge.</w:t>
            </w:r>
            <w:r w:rsidR="0077783C">
              <w:t xml:space="preserve"> Ha god avslutning på dagen med tid på sengekanten. </w:t>
            </w:r>
            <w:r w:rsidR="0077783C" w:rsidRPr="00F0771D">
              <w:t xml:space="preserve">Lese bok for Jente, opne for samtaler med ho. I ein periode tillate at Jente kjem inn i </w:t>
            </w:r>
            <w:r w:rsidR="0077783C" w:rsidRPr="00F0771D">
              <w:lastRenderedPageBreak/>
              <w:t>forel</w:t>
            </w:r>
            <w:r w:rsidR="0077783C">
              <w:t>dreseng om natta.</w:t>
            </w:r>
          </w:p>
          <w:p w:rsidR="009D2450" w:rsidRPr="009D2450" w:rsidRDefault="009D2450" w:rsidP="00AB7F10">
            <w:pPr>
              <w:spacing w:after="200" w:line="276" w:lineRule="auto"/>
              <w:rPr>
                <w:lang w:val="nn-NO"/>
              </w:rPr>
            </w:pPr>
            <w:r w:rsidRPr="009D2450">
              <w:rPr>
                <w:lang w:val="nn-NO"/>
              </w:rPr>
              <w:t>Kvile</w:t>
            </w:r>
            <w:r w:rsidRPr="0034428A">
              <w:rPr>
                <w:lang w:val="nn-NO"/>
              </w:rPr>
              <w:t>stund i barnehagen</w:t>
            </w:r>
            <w:r w:rsidR="0034428A" w:rsidRPr="0034428A">
              <w:rPr>
                <w:lang w:val="nn-NO"/>
              </w:rPr>
              <w:t>, med innslag av pusteøvingar/yoga, roleg musikk, lese bok</w:t>
            </w:r>
          </w:p>
          <w:p w:rsidR="00161181" w:rsidRPr="0077783C" w:rsidRDefault="00D71BED" w:rsidP="00AB7F10">
            <w:pPr>
              <w:spacing w:after="200" w:line="276" w:lineRule="auto"/>
              <w:rPr>
                <w:sz w:val="22"/>
                <w:lang w:val="nn-NO"/>
              </w:rPr>
            </w:pPr>
            <w:r w:rsidRPr="0077783C">
              <w:rPr>
                <w:lang w:val="nn-NO"/>
              </w:rPr>
              <w:t xml:space="preserve">Dialog-bok som </w:t>
            </w:r>
            <w:proofErr w:type="spellStart"/>
            <w:r w:rsidRPr="0077783C">
              <w:rPr>
                <w:lang w:val="nn-NO"/>
              </w:rPr>
              <w:t>skrildrar</w:t>
            </w:r>
            <w:proofErr w:type="spellEnd"/>
            <w:r w:rsidRPr="0077783C">
              <w:rPr>
                <w:lang w:val="nn-NO"/>
              </w:rPr>
              <w:t xml:space="preserve"> aktivitetar som barnet deltek i, slik at ikkje alle tre partar (begge heimane og barnehagen) legg opp til mykje og høg aktivitet samtidig</w:t>
            </w:r>
            <w:r w:rsidR="00AB7F10">
              <w:rPr>
                <w:lang w:val="nn-NO"/>
              </w:rPr>
              <w:fldChar w:fldCharType="end"/>
            </w:r>
            <w:bookmarkEnd w:id="15"/>
          </w:p>
        </w:tc>
        <w:tc>
          <w:tcPr>
            <w:tcW w:w="1853" w:type="dxa"/>
            <w:shd w:val="clear" w:color="auto" w:fill="D9D9D9" w:themeFill="background1" w:themeFillShade="D9"/>
          </w:tcPr>
          <w:p w:rsidR="0034428A" w:rsidRPr="0034428A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 w:rsidRPr="0034428A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126CD6" w:rsidRPr="0034428A">
              <w:rPr>
                <w:lang w:val="nn-NO"/>
              </w:rPr>
              <w:t>Foreldra</w:t>
            </w:r>
            <w:r w:rsidR="0034428A" w:rsidRPr="0034428A">
              <w:rPr>
                <w:lang w:val="nn-NO"/>
              </w:rPr>
              <w:t xml:space="preserve"> ansvar for legge-situasjonen i heimane</w:t>
            </w:r>
          </w:p>
          <w:p w:rsidR="0034428A" w:rsidRPr="0034428A" w:rsidRDefault="0034428A" w:rsidP="00AB7F10">
            <w:pPr>
              <w:spacing w:after="200" w:line="276" w:lineRule="auto"/>
              <w:rPr>
                <w:lang w:val="nn-NO"/>
              </w:rPr>
            </w:pPr>
            <w:r w:rsidRPr="0034428A">
              <w:rPr>
                <w:lang w:val="nn-NO"/>
              </w:rPr>
              <w:t xml:space="preserve">Foreldra og </w:t>
            </w:r>
            <w:proofErr w:type="spellStart"/>
            <w:r w:rsidRPr="0034428A">
              <w:rPr>
                <w:lang w:val="nn-NO"/>
              </w:rPr>
              <w:t>ped.leiar</w:t>
            </w:r>
            <w:proofErr w:type="spellEnd"/>
            <w:r w:rsidRPr="0034428A">
              <w:rPr>
                <w:lang w:val="nn-NO"/>
              </w:rPr>
              <w:t xml:space="preserve"> ansvar for dialogboka</w:t>
            </w:r>
          </w:p>
          <w:p w:rsidR="00161181" w:rsidRPr="0034428A" w:rsidRDefault="0034428A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t>Barnehagen ansvar for kvilestund i barnehagen</w:t>
            </w:r>
            <w:r w:rsidR="00AB7F10">
              <w:rPr>
                <w:lang w:val="nn-NO"/>
              </w:rPr>
              <w:fldChar w:fldCharType="end"/>
            </w:r>
            <w:bookmarkEnd w:id="16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C803DA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7" w:name="Tekst34"/>
            <w:r w:rsidRPr="00C803DA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C803DA" w:rsidRPr="00C803DA">
              <w:rPr>
                <w:lang w:val="nn-NO"/>
              </w:rPr>
              <w:t>Evaluering på neste samarbeidsmøte om ein månad</w:t>
            </w:r>
            <w:r>
              <w:rPr>
                <w:lang w:val="nn-NO"/>
              </w:rPr>
              <w:fldChar w:fldCharType="end"/>
            </w:r>
            <w:bookmarkEnd w:id="17"/>
          </w:p>
        </w:tc>
      </w:tr>
      <w:tr w:rsidR="00161181" w:rsidRPr="009D2450" w:rsidTr="008C33F7">
        <w:trPr>
          <w:jc w:val="center"/>
        </w:trPr>
        <w:tc>
          <w:tcPr>
            <w:tcW w:w="2268" w:type="dxa"/>
          </w:tcPr>
          <w:p w:rsidR="00161181" w:rsidRPr="00851C67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8" w:name="Tekst35"/>
            <w:r w:rsidRPr="00851C67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 w:rsidRPr="00851C67">
              <w:rPr>
                <w:lang w:val="nn-NO"/>
              </w:rPr>
              <w:t>Jente trekkjer seg unna dei andre barna, og er meir passiv i leiken</w:t>
            </w:r>
            <w:r>
              <w:rPr>
                <w:lang w:val="nn-NO"/>
              </w:rPr>
              <w:fldChar w:fldCharType="end"/>
            </w:r>
            <w:bookmarkEnd w:id="18"/>
          </w:p>
        </w:tc>
        <w:tc>
          <w:tcPr>
            <w:tcW w:w="1871" w:type="dxa"/>
          </w:tcPr>
          <w:p w:rsidR="00161181" w:rsidRPr="00F0771D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 w:rsidRPr="00F0771D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F0771D" w:rsidRPr="00F0771D">
              <w:rPr>
                <w:lang w:val="nn-NO"/>
              </w:rPr>
              <w:t>Jente skal delta i leik med dei andre barna slik som ho gjorde tidlegare</w:t>
            </w:r>
            <w:r>
              <w:rPr>
                <w:lang w:val="nn-NO"/>
              </w:rPr>
              <w:fldChar w:fldCharType="end"/>
            </w:r>
            <w:bookmarkEnd w:id="19"/>
          </w:p>
        </w:tc>
        <w:tc>
          <w:tcPr>
            <w:tcW w:w="1871" w:type="dxa"/>
          </w:tcPr>
          <w:p w:rsidR="00F0771D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0" w:name="Tekst37"/>
            <w:r w:rsidRPr="00F0771D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F0771D" w:rsidRPr="00F0771D">
              <w:rPr>
                <w:lang w:val="nn-NO"/>
              </w:rPr>
              <w:t>Leikegruppe med ein-to av Jente sine vener, to ggr i veka. Støtte av vaksen i leiken.</w:t>
            </w:r>
            <w:r w:rsidR="0034428A" w:rsidRPr="00E93724">
              <w:rPr>
                <w:lang w:val="nn-NO"/>
              </w:rPr>
              <w:t xml:space="preserve"> NUSSA-inspirerte leiker.</w:t>
            </w:r>
          </w:p>
          <w:p w:rsidR="00F0771D" w:rsidRPr="00E93724" w:rsidRDefault="00F0771D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lastRenderedPageBreak/>
              <w:t xml:space="preserve">Barne-samtaler; legge til rette for at Jente kan få snakke om korleis ho har det </w:t>
            </w:r>
            <w:r w:rsidR="00467511" w:rsidRPr="00467511">
              <w:rPr>
                <w:lang w:val="nn-NO"/>
              </w:rPr>
              <w:t>i</w:t>
            </w:r>
            <w:r w:rsidRPr="00F0771D">
              <w:rPr>
                <w:lang w:val="nn-NO"/>
              </w:rPr>
              <w:t xml:space="preserve"> den nye heime-situasjonen</w:t>
            </w:r>
            <w:r w:rsidR="00E93724" w:rsidRPr="00E93724">
              <w:rPr>
                <w:lang w:val="nn-NO"/>
              </w:rPr>
              <w:t>. Lese barnebøker om skilsmisse / tap og forandring</w:t>
            </w:r>
          </w:p>
          <w:p w:rsidR="00F0771D" w:rsidRPr="00F0771D" w:rsidRDefault="00F0771D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>Vaksne tettare og meir tilgjengeleg for Jente i nokre veker framover</w:t>
            </w:r>
            <w:r w:rsidR="00E93724" w:rsidRPr="00E93724">
              <w:rPr>
                <w:lang w:val="nn-NO"/>
              </w:rPr>
              <w:t xml:space="preserve">. </w:t>
            </w:r>
            <w:proofErr w:type="spellStart"/>
            <w:r w:rsidR="00E93724">
              <w:t>Gje</w:t>
            </w:r>
            <w:proofErr w:type="spellEnd"/>
            <w:r w:rsidR="00E93724">
              <w:t xml:space="preserve"> følelsesstøtte</w:t>
            </w:r>
            <w:bookmarkStart w:id="21" w:name="_GoBack"/>
            <w:bookmarkEnd w:id="21"/>
          </w:p>
          <w:p w:rsidR="00161181" w:rsidRPr="00F0771D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end"/>
            </w:r>
            <w:bookmarkEnd w:id="20"/>
          </w:p>
        </w:tc>
        <w:tc>
          <w:tcPr>
            <w:tcW w:w="1853" w:type="dxa"/>
          </w:tcPr>
          <w:p w:rsidR="00F0771D" w:rsidRPr="009D2450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2" w:name="Tekst38"/>
            <w:r w:rsidRPr="009D2450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C803DA" w:rsidRPr="009D2450">
              <w:rPr>
                <w:lang w:val="nn-NO"/>
              </w:rPr>
              <w:t>Barnehagen</w:t>
            </w:r>
          </w:p>
          <w:p w:rsidR="00F0771D" w:rsidRDefault="00F0771D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 xml:space="preserve">Pedagog </w:t>
            </w:r>
            <w:r>
              <w:rPr>
                <w:lang w:val="nn-NO"/>
              </w:rPr>
              <w:t>…</w:t>
            </w:r>
            <w:r w:rsidRPr="00F0771D">
              <w:rPr>
                <w:lang w:val="nn-NO"/>
              </w:rPr>
              <w:t xml:space="preserve"> ansvar for leike-gruppene</w:t>
            </w:r>
          </w:p>
          <w:p w:rsidR="00F0771D" w:rsidRPr="009D2450" w:rsidRDefault="00F0771D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>Pedagog Anne ansvar for bar</w:t>
            </w:r>
            <w:r w:rsidRPr="009D2450">
              <w:rPr>
                <w:lang w:val="nn-NO"/>
              </w:rPr>
              <w:t xml:space="preserve">ne-samtaler </w:t>
            </w:r>
          </w:p>
          <w:p w:rsidR="00F0771D" w:rsidRPr="00F0771D" w:rsidRDefault="00F0771D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lastRenderedPageBreak/>
              <w:t xml:space="preserve">Pedagog Anne ansvar for å vere tett på og </w:t>
            </w:r>
            <w:r w:rsidRPr="00C32517">
              <w:rPr>
                <w:lang w:val="nn-NO"/>
              </w:rPr>
              <w:t xml:space="preserve">meir </w:t>
            </w:r>
            <w:r w:rsidRPr="00F0771D">
              <w:rPr>
                <w:lang w:val="nn-NO"/>
              </w:rPr>
              <w:t xml:space="preserve">tilgjengeleg </w:t>
            </w:r>
            <w:r w:rsidR="00C32517" w:rsidRPr="00C32517">
              <w:rPr>
                <w:lang w:val="nn-NO"/>
              </w:rPr>
              <w:t>fram til neste samarbeids-møte</w:t>
            </w:r>
          </w:p>
          <w:p w:rsidR="00161181" w:rsidRPr="00F0771D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end"/>
            </w:r>
            <w:bookmarkEnd w:id="22"/>
          </w:p>
        </w:tc>
        <w:tc>
          <w:tcPr>
            <w:tcW w:w="2204" w:type="dxa"/>
          </w:tcPr>
          <w:p w:rsidR="00161181" w:rsidRPr="00F0771D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3" w:name="Tekst39"/>
            <w:r w:rsidRPr="00F0771D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F0771D" w:rsidRPr="00F0771D">
              <w:rPr>
                <w:lang w:val="nn-NO"/>
              </w:rPr>
              <w:t>Evaluering på neste samarbeidsmøte om ein månad</w:t>
            </w:r>
            <w:r>
              <w:rPr>
                <w:lang w:val="nn-NO"/>
              </w:rPr>
              <w:fldChar w:fldCharType="end"/>
            </w:r>
            <w:bookmarkEnd w:id="23"/>
          </w:p>
        </w:tc>
      </w:tr>
      <w:tr w:rsidR="00161181" w:rsidRPr="009D2450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851C67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 w:rsidRPr="00851C67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 w:rsidRPr="00851C67">
              <w:rPr>
                <w:lang w:val="nn-NO"/>
              </w:rPr>
              <w:t>Jente tissar seg ut i barnehagen og heime</w:t>
            </w:r>
            <w:r>
              <w:rPr>
                <w:lang w:val="nn-NO"/>
              </w:rPr>
              <w:fldChar w:fldCharType="end"/>
            </w:r>
            <w:bookmarkEnd w:id="2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52456F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 w:rsidRPr="0052456F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52456F" w:rsidRPr="0052456F">
              <w:rPr>
                <w:lang w:val="nn-NO"/>
              </w:rPr>
              <w:t>Jente regulerer toalettbesøka sine, slik som ho har meistra tidlegare</w:t>
            </w:r>
            <w:r>
              <w:rPr>
                <w:lang w:val="nn-NO"/>
              </w:rPr>
              <w:fldChar w:fldCharType="end"/>
            </w:r>
            <w:bookmarkEnd w:id="25"/>
          </w:p>
        </w:tc>
        <w:tc>
          <w:tcPr>
            <w:tcW w:w="1871" w:type="dxa"/>
            <w:shd w:val="clear" w:color="auto" w:fill="D9D9D9" w:themeFill="background1" w:themeFillShade="D9"/>
          </w:tcPr>
          <w:p w:rsidR="0052456F" w:rsidRPr="00F0771D" w:rsidRDefault="00AB7F10" w:rsidP="00AB7F10">
            <w:pPr>
              <w:spacing w:after="200" w:line="276" w:lineRule="auto"/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6" w:name="Tekst42"/>
            <w:r w:rsidRPr="00F0771D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52456F" w:rsidRPr="00F0771D">
              <w:rPr>
                <w:lang w:val="nn-NO"/>
              </w:rPr>
              <w:t>- utelukke somatisk sjukdom</w:t>
            </w:r>
          </w:p>
          <w:p w:rsidR="0052456F" w:rsidRDefault="0052456F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>- faste toalettider (gå etter klokka)</w:t>
            </w:r>
          </w:p>
          <w:p w:rsidR="0052456F" w:rsidRPr="00F0771D" w:rsidRDefault="0052456F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 xml:space="preserve">- unngå mas, unngå å </w:t>
            </w:r>
            <w:r w:rsidRPr="00F0771D">
              <w:rPr>
                <w:lang w:val="nn-NO"/>
              </w:rPr>
              <w:lastRenderedPageBreak/>
              <w:t>kommentere (negativt) når ho tissar seg ut</w:t>
            </w:r>
          </w:p>
          <w:p w:rsidR="0052456F" w:rsidRPr="00F0771D" w:rsidRDefault="0052456F" w:rsidP="00AB7F10">
            <w:pPr>
              <w:spacing w:after="200" w:line="276" w:lineRule="auto"/>
              <w:rPr>
                <w:lang w:val="nn-NO"/>
              </w:rPr>
            </w:pPr>
            <w:r w:rsidRPr="00F0771D">
              <w:rPr>
                <w:lang w:val="nn-NO"/>
              </w:rPr>
              <w:t>- normalisere for Jente, og gje oppmuntring om at det vil ordne seg</w:t>
            </w:r>
          </w:p>
          <w:p w:rsidR="00161181" w:rsidRPr="0071066B" w:rsidRDefault="0052456F" w:rsidP="00AB7F10">
            <w:pPr>
              <w:spacing w:after="200" w:line="276" w:lineRule="auto"/>
              <w:rPr>
                <w:sz w:val="22"/>
              </w:rPr>
            </w:pPr>
            <w:r>
              <w:t>- rettleiing til foreldre og barnehagen. Nokolunde lik praksis/ handtering heime hos både far og mor, og i barnehagen.</w:t>
            </w:r>
            <w:r w:rsidR="00AB7F10">
              <w:rPr>
                <w:lang w:val="nn-NO"/>
              </w:rPr>
              <w:fldChar w:fldCharType="end"/>
            </w:r>
            <w:bookmarkEnd w:id="26"/>
          </w:p>
        </w:tc>
        <w:tc>
          <w:tcPr>
            <w:tcW w:w="1853" w:type="dxa"/>
            <w:shd w:val="clear" w:color="auto" w:fill="D9D9D9" w:themeFill="background1" w:themeFillShade="D9"/>
          </w:tcPr>
          <w:p w:rsidR="00851C67" w:rsidRDefault="00AB7F10" w:rsidP="00AB7F10">
            <w:pPr>
              <w:spacing w:after="200" w:line="276" w:lineRule="auto"/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7" w:name="Tekst43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51C67">
              <w:t>Helse-sjukepleiar ansvar for rettleiing til foreldre</w:t>
            </w:r>
            <w:r w:rsidR="00044898">
              <w:t xml:space="preserve"> og barnehagen</w:t>
            </w:r>
          </w:p>
          <w:p w:rsidR="00044898" w:rsidRDefault="00044898" w:rsidP="00AB7F10">
            <w:pPr>
              <w:spacing w:after="200" w:line="276" w:lineRule="auto"/>
            </w:pPr>
            <w:r>
              <w:t xml:space="preserve">Foreldre ansvar for å bestille </w:t>
            </w:r>
            <w:r>
              <w:lastRenderedPageBreak/>
              <w:t>legetime til Jente (og ta med urinprøve), for å utelukke somatisk sjukdom</w:t>
            </w:r>
          </w:p>
          <w:p w:rsidR="00161181" w:rsidRPr="0071066B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end"/>
            </w:r>
            <w:bookmarkEnd w:id="2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E03E02" w:rsidRDefault="00AB7F10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lastRenderedPageBreak/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8" w:name="Tekst44"/>
            <w:r w:rsidRPr="00E03E02"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52456F" w:rsidRPr="00E03E02">
              <w:rPr>
                <w:lang w:val="nn-NO"/>
              </w:rPr>
              <w:t>Evaluering på neste samarbeidsmøte om ein månad</w:t>
            </w:r>
            <w:r>
              <w:rPr>
                <w:lang w:val="nn-NO"/>
              </w:rPr>
              <w:fldChar w:fldCharType="end"/>
            </w:r>
            <w:bookmarkEnd w:id="2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AB7F10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9" w:name="Tekst4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9"/>
          </w:p>
        </w:tc>
        <w:tc>
          <w:tcPr>
            <w:tcW w:w="1871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0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1" w:name="Tekst4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1"/>
          </w:p>
        </w:tc>
        <w:tc>
          <w:tcPr>
            <w:tcW w:w="1853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2" w:name="Tekst4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3" w:name="Tekst4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3"/>
          </w:p>
        </w:tc>
      </w:tr>
      <w:tr w:rsidR="00161181" w:rsidTr="008C33F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4" w:name="Tekst50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4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5" w:name="Tekst51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5"/>
          </w:p>
        </w:tc>
        <w:tc>
          <w:tcPr>
            <w:tcW w:w="1871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6" w:name="Tekst52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6"/>
          </w:p>
        </w:tc>
        <w:tc>
          <w:tcPr>
            <w:tcW w:w="1853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7" w:name="Tekst53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7"/>
          </w:p>
        </w:tc>
        <w:tc>
          <w:tcPr>
            <w:tcW w:w="2204" w:type="dxa"/>
            <w:shd w:val="clear" w:color="auto" w:fill="D9D9D9" w:themeFill="background1" w:themeFillShade="D9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8" w:name="Tekst54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8"/>
          </w:p>
        </w:tc>
      </w:tr>
      <w:tr w:rsidR="00161181" w:rsidRPr="008C33F7" w:rsidTr="008C33F7">
        <w:trPr>
          <w:jc w:val="center"/>
        </w:trPr>
        <w:tc>
          <w:tcPr>
            <w:tcW w:w="2268" w:type="dxa"/>
          </w:tcPr>
          <w:p w:rsidR="00161181" w:rsidRPr="008C33F7" w:rsidRDefault="006244A5" w:rsidP="00AB7F10">
            <w:pPr>
              <w:spacing w:after="200" w:line="276" w:lineRule="auto"/>
              <w:rPr>
                <w:sz w:val="22"/>
              </w:rPr>
            </w:pPr>
            <w:r>
              <w:rPr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9" w:name="Tekst55"/>
            <w:r w:rsidRPr="008C33F7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9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0"/>
          </w:p>
        </w:tc>
        <w:tc>
          <w:tcPr>
            <w:tcW w:w="1871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1" w:name="Tekst57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1"/>
          </w:p>
        </w:tc>
        <w:tc>
          <w:tcPr>
            <w:tcW w:w="1853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2" w:name="Tekst58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2"/>
          </w:p>
        </w:tc>
        <w:tc>
          <w:tcPr>
            <w:tcW w:w="2204" w:type="dxa"/>
          </w:tcPr>
          <w:p w:rsidR="00161181" w:rsidRPr="00AB7F10" w:rsidRDefault="006244A5" w:rsidP="00AB7F10">
            <w:pPr>
              <w:spacing w:after="200" w:line="276" w:lineRule="auto"/>
              <w:rPr>
                <w:sz w:val="22"/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3" w:name="Tekst59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3"/>
          </w:p>
        </w:tc>
      </w:tr>
    </w:tbl>
    <w:p w:rsidR="00CE4DAB" w:rsidRPr="008C33F7" w:rsidRDefault="00CE4DAB" w:rsidP="00CF578B">
      <w:pPr>
        <w:rPr>
          <w:lang w:val="nn-NO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>
              <w:rPr>
                <w:b/>
              </w:rPr>
              <w:t>N</w:t>
            </w:r>
            <w:r w:rsidRPr="00152B83">
              <w:rPr>
                <w:b/>
              </w:rPr>
              <w:t>este møte</w:t>
            </w:r>
          </w:p>
        </w:tc>
      </w:tr>
      <w:tr w:rsidR="00152B83" w:rsidTr="00152B83">
        <w:tc>
          <w:tcPr>
            <w:tcW w:w="5670" w:type="dxa"/>
          </w:tcPr>
          <w:p w:rsidR="00152B83" w:rsidRDefault="00152B83" w:rsidP="00152B83">
            <w:r w:rsidRPr="00152B83">
              <w:t>Dato for neste møte og evaluering av tiltak:</w:t>
            </w:r>
          </w:p>
        </w:tc>
        <w:tc>
          <w:tcPr>
            <w:tcW w:w="4536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110">
              <w:t>mai 2022</w:t>
            </w:r>
            <w:r>
              <w:fldChar w:fldCharType="end"/>
            </w:r>
          </w:p>
        </w:tc>
      </w:tr>
      <w:tr w:rsidR="00152B83" w:rsidRPr="008C33F7" w:rsidTr="00152B83">
        <w:tc>
          <w:tcPr>
            <w:tcW w:w="5670" w:type="dxa"/>
          </w:tcPr>
          <w:p w:rsidR="00152B83" w:rsidRDefault="00152B83" w:rsidP="00152B83">
            <w:r w:rsidRPr="00152B83">
              <w:t>Stad for neste møte:</w:t>
            </w:r>
          </w:p>
        </w:tc>
        <w:tc>
          <w:tcPr>
            <w:tcW w:w="4536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8C33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036110">
              <w:t>Øygarden barnehage</w:t>
            </w:r>
            <w:r>
              <w:fldChar w:fldCharType="end"/>
            </w:r>
          </w:p>
        </w:tc>
      </w:tr>
    </w:tbl>
    <w:p w:rsidR="00152B83" w:rsidRPr="008C33F7" w:rsidRDefault="00152B83" w:rsidP="00CF578B">
      <w:pPr>
        <w:rPr>
          <w:lang w:val="en-US"/>
        </w:rPr>
      </w:pP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152B83" w:rsidTr="00152B83">
        <w:tc>
          <w:tcPr>
            <w:tcW w:w="10206" w:type="dxa"/>
            <w:gridSpan w:val="2"/>
            <w:shd w:val="clear" w:color="auto" w:fill="E7C724"/>
          </w:tcPr>
          <w:p w:rsidR="00152B83" w:rsidRPr="00CE6D6F" w:rsidRDefault="00152B83" w:rsidP="00152B83">
            <w:pPr>
              <w:rPr>
                <w:b/>
              </w:rPr>
            </w:pPr>
            <w:r w:rsidRPr="00152B83">
              <w:rPr>
                <w:b/>
              </w:rPr>
              <w:t>Loggen er godkjent av</w:t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110">
              <w:t>Herr Jensen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Default="00152B83" w:rsidP="00152B83">
            <w:r w:rsidRPr="00152B83">
              <w:t>Føresett med foreldreansvar:</w:t>
            </w:r>
          </w:p>
        </w:tc>
        <w:tc>
          <w:tcPr>
            <w:tcW w:w="6378" w:type="dxa"/>
          </w:tcPr>
          <w:p w:rsidR="00152B83" w:rsidRDefault="00152B83" w:rsidP="00152B83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110">
              <w:t>Fru Jensen</w:t>
            </w:r>
            <w:r>
              <w:fldChar w:fldCharType="end"/>
            </w:r>
          </w:p>
        </w:tc>
      </w:tr>
      <w:tr w:rsidR="00152B83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Barn over 15 år</w:t>
            </w:r>
            <w:r>
              <w:t>:</w:t>
            </w:r>
          </w:p>
        </w:tc>
        <w:tc>
          <w:tcPr>
            <w:tcW w:w="6378" w:type="dxa"/>
          </w:tcPr>
          <w:p w:rsidR="00152B83" w:rsidRDefault="00152B83" w:rsidP="00152B83">
            <w:r>
              <w:rPr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4" w:name="Tekst22"/>
            <w:r w:rsidRPr="0071066B"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 w:rsidR="008C33F7">
              <w:rPr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44"/>
          </w:p>
        </w:tc>
      </w:tr>
      <w:tr w:rsidR="00152B83" w:rsidRPr="008C33F7" w:rsidTr="00152B83">
        <w:tc>
          <w:tcPr>
            <w:tcW w:w="3828" w:type="dxa"/>
          </w:tcPr>
          <w:p w:rsidR="00152B83" w:rsidRPr="00152B83" w:rsidRDefault="00152B83" w:rsidP="00152B83">
            <w:r w:rsidRPr="00152B83">
              <w:t>Stafetthaldar</w:t>
            </w:r>
            <w:r>
              <w:t>:</w:t>
            </w:r>
          </w:p>
        </w:tc>
        <w:tc>
          <w:tcPr>
            <w:tcW w:w="6378" w:type="dxa"/>
          </w:tcPr>
          <w:p w:rsidR="00152B83" w:rsidRPr="008C33F7" w:rsidRDefault="00152B83" w:rsidP="00152B83">
            <w:pPr>
              <w:rPr>
                <w:lang w:val="en-US"/>
              </w:rPr>
            </w:pPr>
            <w:r>
              <w:rPr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5" w:name="Tekst23"/>
            <w:r w:rsidRPr="008C33F7">
              <w:rPr>
                <w:lang w:val="en-US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 w:rsidR="00036110">
              <w:t>Pedagogisk leiar Anne…</w:t>
            </w:r>
            <w:r>
              <w:rPr>
                <w:lang w:val="nn-NO"/>
              </w:rPr>
              <w:fldChar w:fldCharType="end"/>
            </w:r>
            <w:bookmarkEnd w:id="45"/>
          </w:p>
        </w:tc>
      </w:tr>
    </w:tbl>
    <w:p w:rsidR="00CE4DAB" w:rsidRPr="008C33F7" w:rsidRDefault="00CE4DAB" w:rsidP="00152B83">
      <w:pPr>
        <w:rPr>
          <w:lang w:val="en-US"/>
        </w:rPr>
      </w:pPr>
    </w:p>
    <w:sectPr w:rsidR="00CE4DAB" w:rsidRPr="008C33F7" w:rsidSect="002B2E87">
      <w:headerReference w:type="default" r:id="rId13"/>
      <w:footerReference w:type="default" r:id="rId14"/>
      <w:pgSz w:w="11906" w:h="16838"/>
      <w:pgMar w:top="29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83" w:rsidRDefault="00152B83" w:rsidP="00521637">
      <w:pPr>
        <w:spacing w:after="0" w:line="240" w:lineRule="auto"/>
      </w:pPr>
      <w:r>
        <w:separator/>
      </w:r>
    </w:p>
  </w:endnote>
  <w:end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21042"/>
      <w:docPartObj>
        <w:docPartGallery w:val="Page Numbers (Bottom of Page)"/>
        <w:docPartUnique/>
      </w:docPartObj>
    </w:sdtPr>
    <w:sdtEndPr/>
    <w:sdtContent>
      <w:p w:rsidR="00152B83" w:rsidRDefault="00152B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2B83" w:rsidRDefault="00152B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83" w:rsidRDefault="00152B83" w:rsidP="00521637">
      <w:pPr>
        <w:spacing w:after="0" w:line="240" w:lineRule="auto"/>
      </w:pPr>
      <w:r>
        <w:separator/>
      </w:r>
    </w:p>
  </w:footnote>
  <w:footnote w:type="continuationSeparator" w:id="0">
    <w:p w:rsidR="00152B83" w:rsidRDefault="00152B83" w:rsidP="005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83" w:rsidRDefault="00152B83" w:rsidP="00E76597">
    <w:pPr>
      <w:rPr>
        <w:sz w:val="28"/>
      </w:rPr>
    </w:pPr>
    <w:r w:rsidRPr="00E76597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-97155</wp:posOffset>
              </wp:positionV>
              <wp:extent cx="3076575" cy="4572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Pr="00CE2CD0" w:rsidRDefault="00152B83" w:rsidP="00E76597">
                          <w:pPr>
                            <w:rPr>
                              <w:b/>
                              <w:sz w:val="32"/>
                              <w:lang w:val="nn-NO"/>
                            </w:rPr>
                          </w:pPr>
                          <w:r>
                            <w:rPr>
                              <w:b/>
                              <w:sz w:val="32"/>
                              <w:lang w:val="nn-NO"/>
                            </w:rPr>
                            <w:t>Betre tverrfagleg innsats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98.65pt;margin-top:-7.65pt;width:242.2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SYDAIAAPUDAAAOAAAAZHJzL2Uyb0RvYy54bWysU9tu2zAMfR+wfxD0vtjJkqY1ohRduw4D&#10;ugvQ7gNkWY6FSqImKbGzrx8lp6mxvQ3zg0CZ5CHPIbW5HowmB+mDAsvofFZSIq2ARtkdoz+e7t9d&#10;UhIitw3XYCWjRxno9fbtm03vKrmADnQjPUEQG6reMdrF6KqiCKKThocZOGnR2YI3POLV74rG8x7R&#10;jS4WZXlR9OAb50HIEPDv3eik24zftlLEb20bZCSaUewt5tPns05nsd3waue565Q4tcH/oQvDlcWi&#10;Z6g7HjnZe/UXlFHCQ4A2zgSYAtpWCZk5IJt5+Qebx447mbmgOMGdZQr/D1Z8PXz3RDWMLuZrSiw3&#10;OKQn+RxiDc+BLJJAvQsVxj06jIzDBxhw0JlscA8gMMrCbcftTt54D30neYMNzlNmMUkdcUICqfsv&#10;0GAdvo+QgYbWm6Qe6kEQHQd1PA9HDpEI/Pm+XF+s1itKBPqWqzVOP5fg1Uu28yF+kmBIMhj1OPyM&#10;zg8PIaZuePUSkopZuFda5wXQlvSMXq0Wq5ww8RgVcT+1MoxelukbNyaR/GibnBy50qONBbQ9sU5E&#10;R8pxqAcMTFLU0ByRv4dxD/HdoNGB/0VJjzvIaPi5515Soj9b1PBqvlympc2XTJkSP/XUUw+3AqEY&#10;jZSM5m3Miz5yvUGtW5VleO3k1CvuVlbn9A7S8k7vOer1tW5/AwAA//8DAFBLAwQUAAYACAAAACEA&#10;IO6azN4AAAAKAQAADwAAAGRycy9kb3ducmV2LnhtbEyPy07DMBBF90j8gzVI3bV2WpK2IU6FQGxB&#10;lIfEzo2nSdR4HMVuE/6eYQW7uZqj+yh2k+vEBYfQetKQLBQIpMrblmoN729P8w2IEA1Z03lCDd8Y&#10;YFdeXxUmt36kV7zsYy3YhEJuNDQx9rmUoWrQmbDwPRL/jn5wJrIcamkHM7K56+RSqUw60xInNKbH&#10;hwar0/7sNHw8H78+b9VL/ejSfvSTkuS2UuvZzXR/ByLiFP9g+K3P1aHkTgd/JhtEx3q7XjGqYZ6k&#10;fDCRbRIec9CQZmuQZSH/Tyh/AAAA//8DAFBLAQItABQABgAIAAAAIQC2gziS/gAAAOEBAAATAAAA&#10;AAAAAAAAAAAAAAAAAABbQ29udGVudF9UeXBlc10ueG1sUEsBAi0AFAAGAAgAAAAhADj9If/WAAAA&#10;lAEAAAsAAAAAAAAAAAAAAAAALwEAAF9yZWxzLy5yZWxzUEsBAi0AFAAGAAgAAAAhANCo5JgMAgAA&#10;9QMAAA4AAAAAAAAAAAAAAAAALgIAAGRycy9lMm9Eb2MueG1sUEsBAi0AFAAGAAgAAAAhACDumsze&#10;AAAACgEAAA8AAAAAAAAAAAAAAAAAZgQAAGRycy9kb3ducmV2LnhtbFBLBQYAAAAABAAEAPMAAABx&#10;BQAAAAA=&#10;" filled="f" stroked="f">
              <v:textbox>
                <w:txbxContent>
                  <w:p w:rsidR="00152B83" w:rsidRPr="00CE2CD0" w:rsidRDefault="00152B83" w:rsidP="00E76597">
                    <w:pPr>
                      <w:rPr>
                        <w:b/>
                        <w:sz w:val="32"/>
                        <w:lang w:val="nn-NO"/>
                      </w:rPr>
                    </w:pPr>
                    <w:r>
                      <w:rPr>
                        <w:b/>
                        <w:sz w:val="32"/>
                        <w:lang w:val="nn-NO"/>
                      </w:rPr>
                      <w:t>Betre tverrfagleg innsats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E094D">
      <w:rPr>
        <w:noProof/>
        <w:lang w:val="nn-NO" w:eastAsia="nn-NO"/>
      </w:rPr>
      <w:drawing>
        <wp:anchor distT="0" distB="0" distL="114300" distR="114300" simplePos="0" relativeHeight="251662848" behindDoc="0" locked="0" layoutInCell="1" allowOverlap="1" wp14:anchorId="63C2BCC4" wp14:editId="40D0A93C">
          <wp:simplePos x="0" y="0"/>
          <wp:positionH relativeFrom="column">
            <wp:posOffset>5167630</wp:posOffset>
          </wp:positionH>
          <wp:positionV relativeFrom="paragraph">
            <wp:posOffset>33020</wp:posOffset>
          </wp:positionV>
          <wp:extent cx="911225" cy="1138555"/>
          <wp:effectExtent l="0" t="0" r="3175" b="4445"/>
          <wp:wrapNone/>
          <wp:docPr id="20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-59055</wp:posOffset>
              </wp:positionV>
              <wp:extent cx="1685925" cy="1404620"/>
              <wp:effectExtent l="0" t="0" r="0" b="0"/>
              <wp:wrapSquare wrapText="bothSides"/>
              <wp:docPr id="1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B83" w:rsidRDefault="00152B83">
                          <w:r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1FBE313F" wp14:editId="5E7409CA">
                                <wp:extent cx="1457325" cy="693552"/>
                                <wp:effectExtent l="0" t="0" r="0" b="0"/>
                                <wp:docPr id="203" name="Bild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oygarden_logo_m_str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6935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7.35pt;margin-top:-4.65pt;width:132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SxDwIAAPwDAAAOAAAAZHJzL2Uyb0RvYy54bWysU9uO2yAQfa/Uf0C8N3asJE2sOKvtblNV&#10;2l6k3X4AxjhGCwwFEjv9+g44SaPdt1X9gMAznJlz5rC+GbQiB+G8BFPR6SSnRBgOjTS7iv562n5Y&#10;UuIDMw1TYERFj8LTm837d+velqKADlQjHEEQ48veVrQLwZZZ5nknNPMTsMJgsAWnWcCj22WNYz2i&#10;a5UVeb7IenCNdcCF9/j3fgzSTcJvW8HDj7b1IhBVUewtpNWltY5rtlmzcueY7SQ/tcHe0IVm0mDR&#10;C9Q9C4zsnXwFpSV34KENEw46g7aVXCQOyGaav2Dz2DErEhcUx9uLTP7/wfLvh5+OyAZnV1BimMYZ&#10;PYlnH2p49qSI+vTWl5j2aDExDJ9gwNzE1dsH4Jhl4K5jZidunYO+E6zB/qbxZnZ1dcTxEaTuv0GD&#10;ddg+QAIaWqejeCgHQXSc0/EyGzEEwmPJxXK+KuaUcIxNZ/lsUaTpZaw8X7fOhy8CNImbijocfoJn&#10;hwcfYjusPKfEaga2UqlkAGVIX9HVHPFfRLQM6E8ldUWXefxGx0SWn02TLgcm1bjHAsqcaEemI+cw&#10;1MOo8FnNGpoj6uBgtCM+H9x04P5Q0qMVK+p/75kTlKivBrVcTWez6N10mM0/InHiriP1dYQZjlAV&#10;DZSM27uQ/B6JeXuLmm9lUiMOZ+zk1DJaLIl0eg7Rw9fnlPXv0W7+AgAA//8DAFBLAwQUAAYACAAA&#10;ACEAfO7bzt4AAAAKAQAADwAAAGRycy9kb3ducmV2LnhtbEyPS0/DMBCE70j8B2uRuLV2wqM0xKkq&#10;1JZjoUSc3XhJIuKHbDcN/57tCW4z2k+zM+VqMgMbMcTeWQnZXABD2zjd21ZC/bGdPQGLSVmtBmdR&#10;wg9GWFXXV6UqtDvbdxwPqWUUYmOhJHQp+YLz2HRoVJw7j5ZuXy4YlciGluugzhRuBp4L8ciN6i19&#10;6JTHlw6b78PJSPDJ7xavYf+23mxHUX/u6rxvN1Le3kzrZ2AJp/QHw6U+VYeKOh3dyerIBgmzh/sF&#10;oSSWd8AIyDNBW44XkS2BVyX/P6H6BQAA//8DAFBLAQItABQABgAIAAAAIQC2gziS/gAAAOEBAAAT&#10;AAAAAAAAAAAAAAAAAAAAAABbQ29udGVudF9UeXBlc10ueG1sUEsBAi0AFAAGAAgAAAAhADj9If/W&#10;AAAAlAEAAAsAAAAAAAAAAAAAAAAALwEAAF9yZWxzLy5yZWxzUEsBAi0AFAAGAAgAAAAhAMXRVLEP&#10;AgAA/AMAAA4AAAAAAAAAAAAAAAAALgIAAGRycy9lMm9Eb2MueG1sUEsBAi0AFAAGAAgAAAAhAHzu&#10;287eAAAACgEAAA8AAAAAAAAAAAAAAAAAaQQAAGRycy9kb3ducmV2LnhtbFBLBQYAAAAABAAEAPMA&#10;AAB0BQAAAAA=&#10;" filled="f" stroked="f">
              <v:textbox style="mso-fit-shape-to-text:t">
                <w:txbxContent>
                  <w:p w:rsidR="00152B83" w:rsidRDefault="00152B83">
                    <w:r>
                      <w:rPr>
                        <w:noProof/>
                        <w:sz w:val="28"/>
                      </w:rPr>
                      <w:drawing>
                        <wp:inline distT="0" distB="0" distL="0" distR="0" wp14:anchorId="1FBE313F" wp14:editId="5E7409CA">
                          <wp:extent cx="1457325" cy="693552"/>
                          <wp:effectExtent l="0" t="0" r="0" b="0"/>
                          <wp:docPr id="203" name="Bilde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oygarden_logo_m_str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6935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2B83" w:rsidRDefault="00152B83">
    <w:pPr>
      <w:pStyle w:val="Topptekst"/>
    </w:pPr>
  </w:p>
  <w:p w:rsidR="00152B83" w:rsidRDefault="00152B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53F8"/>
    <w:multiLevelType w:val="hybridMultilevel"/>
    <w:tmpl w:val="3ECA1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B"/>
    <w:rsid w:val="0000199E"/>
    <w:rsid w:val="00036110"/>
    <w:rsid w:val="00044898"/>
    <w:rsid w:val="00065FD7"/>
    <w:rsid w:val="00071CE4"/>
    <w:rsid w:val="000C47A7"/>
    <w:rsid w:val="00122E68"/>
    <w:rsid w:val="00126CD6"/>
    <w:rsid w:val="00130E25"/>
    <w:rsid w:val="001338FE"/>
    <w:rsid w:val="00152B83"/>
    <w:rsid w:val="00161181"/>
    <w:rsid w:val="00163362"/>
    <w:rsid w:val="0016340B"/>
    <w:rsid w:val="001A1B0B"/>
    <w:rsid w:val="001A3A02"/>
    <w:rsid w:val="0027153E"/>
    <w:rsid w:val="00282AF2"/>
    <w:rsid w:val="002B2E87"/>
    <w:rsid w:val="002D2626"/>
    <w:rsid w:val="00323A6A"/>
    <w:rsid w:val="003356B6"/>
    <w:rsid w:val="00343B3C"/>
    <w:rsid w:val="0034428A"/>
    <w:rsid w:val="00374B38"/>
    <w:rsid w:val="003D525C"/>
    <w:rsid w:val="0044670D"/>
    <w:rsid w:val="00467511"/>
    <w:rsid w:val="00487FCC"/>
    <w:rsid w:val="0049648D"/>
    <w:rsid w:val="004B3179"/>
    <w:rsid w:val="005175F0"/>
    <w:rsid w:val="00521637"/>
    <w:rsid w:val="0052456F"/>
    <w:rsid w:val="00543580"/>
    <w:rsid w:val="00567F70"/>
    <w:rsid w:val="00586A9E"/>
    <w:rsid w:val="00597102"/>
    <w:rsid w:val="005B4748"/>
    <w:rsid w:val="005D5303"/>
    <w:rsid w:val="005E0D33"/>
    <w:rsid w:val="005E3D3B"/>
    <w:rsid w:val="005E7ADB"/>
    <w:rsid w:val="005F525C"/>
    <w:rsid w:val="00603D6A"/>
    <w:rsid w:val="00613081"/>
    <w:rsid w:val="006244A5"/>
    <w:rsid w:val="006859DA"/>
    <w:rsid w:val="006A5EF4"/>
    <w:rsid w:val="006F0CF0"/>
    <w:rsid w:val="007060F1"/>
    <w:rsid w:val="0071066B"/>
    <w:rsid w:val="0077783C"/>
    <w:rsid w:val="0083439F"/>
    <w:rsid w:val="00851C67"/>
    <w:rsid w:val="00853F7A"/>
    <w:rsid w:val="008558AE"/>
    <w:rsid w:val="00861E73"/>
    <w:rsid w:val="008C33F7"/>
    <w:rsid w:val="008E250B"/>
    <w:rsid w:val="00900E04"/>
    <w:rsid w:val="00981B8D"/>
    <w:rsid w:val="009B0056"/>
    <w:rsid w:val="009B3EE1"/>
    <w:rsid w:val="009D2450"/>
    <w:rsid w:val="009D3B62"/>
    <w:rsid w:val="00A365BB"/>
    <w:rsid w:val="00A66F51"/>
    <w:rsid w:val="00A82475"/>
    <w:rsid w:val="00A94F6E"/>
    <w:rsid w:val="00AB7F10"/>
    <w:rsid w:val="00B4562F"/>
    <w:rsid w:val="00B60667"/>
    <w:rsid w:val="00B85D1B"/>
    <w:rsid w:val="00BC408F"/>
    <w:rsid w:val="00C306D9"/>
    <w:rsid w:val="00C32517"/>
    <w:rsid w:val="00C803DA"/>
    <w:rsid w:val="00CE2CD0"/>
    <w:rsid w:val="00CE4DAB"/>
    <w:rsid w:val="00CE6D6F"/>
    <w:rsid w:val="00CF578B"/>
    <w:rsid w:val="00CF7778"/>
    <w:rsid w:val="00D0794D"/>
    <w:rsid w:val="00D462A2"/>
    <w:rsid w:val="00D6398C"/>
    <w:rsid w:val="00D71BED"/>
    <w:rsid w:val="00DC4E1D"/>
    <w:rsid w:val="00DD0A4E"/>
    <w:rsid w:val="00DD5671"/>
    <w:rsid w:val="00E03E02"/>
    <w:rsid w:val="00E4188B"/>
    <w:rsid w:val="00E76597"/>
    <w:rsid w:val="00E93724"/>
    <w:rsid w:val="00EA1539"/>
    <w:rsid w:val="00ED3731"/>
    <w:rsid w:val="00EE0D31"/>
    <w:rsid w:val="00F044E1"/>
    <w:rsid w:val="00F0771D"/>
    <w:rsid w:val="00F34057"/>
    <w:rsid w:val="00F3631C"/>
    <w:rsid w:val="00F86849"/>
    <w:rsid w:val="00FA2447"/>
    <w:rsid w:val="00FE283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7F704C"/>
  <w15:docId w15:val="{E6A3281C-4FD7-43CC-BF41-EC28119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6B"/>
    <w:rPr>
      <w:rFonts w:ascii="Verdana" w:hAnsi="Verdana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4E1D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63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637"/>
    <w:rPr>
      <w:lang w:val="nb-NO"/>
    </w:rPr>
  </w:style>
  <w:style w:type="paragraph" w:customStyle="1" w:styleId="Default">
    <w:name w:val="Default"/>
    <w:rsid w:val="00685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4E1D"/>
    <w:rPr>
      <w:rFonts w:asciiTheme="majorHAnsi" w:eastAsiaTheme="majorEastAsia" w:hAnsiTheme="majorHAnsi" w:cstheme="majorBidi"/>
      <w:color w:val="365F91" w:themeColor="accent1" w:themeShade="BF"/>
      <w:sz w:val="3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E1D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1088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Reidar Tore Dale</dc:creator>
  <cp:lastModifiedBy>Linda Asphaug</cp:lastModifiedBy>
  <cp:revision>13</cp:revision>
  <cp:lastPrinted>2018-08-07T10:43:00Z</cp:lastPrinted>
  <dcterms:created xsi:type="dcterms:W3CDTF">2022-04-03T15:02:00Z</dcterms:created>
  <dcterms:modified xsi:type="dcterms:W3CDTF">2022-04-11T09:21:00Z</dcterms:modified>
</cp:coreProperties>
</file>